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206AB" w14:paraId="700116C5" w14:textId="77777777">
        <w:trPr>
          <w:trHeight w:val="1881"/>
        </w:trPr>
        <w:tc>
          <w:tcPr>
            <w:tcW w:w="10070" w:type="dxa"/>
          </w:tcPr>
          <w:p w14:paraId="4AE5E14D" w14:textId="77777777" w:rsidR="00D206AB" w:rsidRDefault="00170683">
            <w:pPr>
              <w:tabs>
                <w:tab w:val="left" w:pos="432"/>
                <w:tab w:val="left" w:pos="86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3466E43" wp14:editId="4000AF78">
                  <wp:extent cx="2651760" cy="1091010"/>
                  <wp:effectExtent l="0" t="0" r="0" b="0"/>
                  <wp:docPr id="1" name="Picture 1" descr="Logo for Garden City, CO &quot;Founded in August 1938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09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6AB" w14:paraId="6E4572D6" w14:textId="77777777">
        <w:tc>
          <w:tcPr>
            <w:tcW w:w="10070" w:type="dxa"/>
          </w:tcPr>
          <w:p w14:paraId="74D36E90" w14:textId="77777777" w:rsidR="00D206AB" w:rsidRDefault="00170683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bookmarkStart w:id="0" w:name="apMeetingName"/>
            <w:r>
              <w:rPr>
                <w:b/>
                <w:sz w:val="28"/>
                <w:szCs w:val="28"/>
              </w:rPr>
              <w:t>Board of Trustees Regular Meeting</w:t>
            </w:r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bookmarkStart w:id="1" w:name="apOutputType"/>
            <w:r>
              <w:rPr>
                <w:b/>
                <w:sz w:val="28"/>
                <w:szCs w:val="28"/>
              </w:rPr>
              <w:t>Agenda</w:t>
            </w:r>
            <w:bookmarkEnd w:id="1"/>
          </w:p>
        </w:tc>
      </w:tr>
      <w:tr w:rsidR="00D206AB" w14:paraId="0F45ED04" w14:textId="77777777">
        <w:tc>
          <w:tcPr>
            <w:tcW w:w="10070" w:type="dxa"/>
          </w:tcPr>
          <w:p w14:paraId="79536490" w14:textId="77777777" w:rsidR="00D206AB" w:rsidRDefault="00170683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2" w:name="apMeetingDate"/>
            <w:r>
              <w:rPr>
                <w:b/>
              </w:rPr>
              <w:t>February 18, 2025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5:30 PM</w:t>
            </w:r>
            <w:bookmarkEnd w:id="3"/>
          </w:p>
        </w:tc>
      </w:tr>
      <w:tr w:rsidR="00D206AB" w14:paraId="576141D3" w14:textId="77777777">
        <w:trPr>
          <w:trHeight w:val="396"/>
        </w:trPr>
        <w:tc>
          <w:tcPr>
            <w:tcW w:w="10070" w:type="dxa"/>
            <w:tcBorders>
              <w:bottom w:val="single" w:sz="12" w:space="0" w:color="auto"/>
            </w:tcBorders>
          </w:tcPr>
          <w:p w14:paraId="08A259F2" w14:textId="77777777" w:rsidR="00D206AB" w:rsidRDefault="00170683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4" w:name="apMeetingVenue"/>
            <w:r>
              <w:rPr>
                <w:b/>
              </w:rPr>
              <w:t>Town Hall - 621 27th Street Road, Garden City, CO 80631</w:t>
            </w:r>
            <w:bookmarkEnd w:id="4"/>
          </w:p>
        </w:tc>
      </w:tr>
      <w:tr w:rsidR="00D206AB" w14:paraId="7C7308CD" w14:textId="77777777">
        <w:trPr>
          <w:trHeight w:val="206"/>
        </w:trPr>
        <w:tc>
          <w:tcPr>
            <w:tcW w:w="10070" w:type="dxa"/>
            <w:tcBorders>
              <w:top w:val="single" w:sz="12" w:space="0" w:color="auto"/>
            </w:tcBorders>
          </w:tcPr>
          <w:p w14:paraId="49271C3C" w14:textId="77777777" w:rsidR="00D206AB" w:rsidRDefault="00D206AB">
            <w:pPr>
              <w:tabs>
                <w:tab w:val="left" w:pos="432"/>
                <w:tab w:val="left" w:pos="864"/>
              </w:tabs>
            </w:pPr>
          </w:p>
        </w:tc>
      </w:tr>
    </w:tbl>
    <w:p w14:paraId="6425ACF6" w14:textId="77777777" w:rsidR="00D206AB" w:rsidRDefault="00170683">
      <w:pPr>
        <w:rPr>
          <w:rFonts w:eastAsia="Arial" w:cs="Arial"/>
        </w:rPr>
      </w:pPr>
      <w:bookmarkStart w:id="5" w:name="apAgenda"/>
      <w:r>
        <w:rPr>
          <w:rFonts w:eastAsia="Arial" w:cs="Arial"/>
          <w:b/>
          <w:bCs/>
        </w:rPr>
        <w:t>The Board will consider and may act on the following items:</w:t>
      </w:r>
    </w:p>
    <w:p w14:paraId="14694963" w14:textId="45BD9F4E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Call to Order</w:t>
      </w:r>
    </w:p>
    <w:p w14:paraId="263123A6" w14:textId="376064BB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Roll Call</w:t>
      </w:r>
    </w:p>
    <w:p w14:paraId="46315220" w14:textId="3967279A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Swear in Mckenzie Rowland as Administrative Assistant</w:t>
      </w:r>
    </w:p>
    <w:p w14:paraId="6D285FA7" w14:textId="55D79337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Consent Agenda</w:t>
      </w:r>
    </w:p>
    <w:p w14:paraId="40EA7531" w14:textId="706B3734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 xml:space="preserve">Approve Minutes </w:t>
      </w:r>
      <w:proofErr w:type="gramStart"/>
      <w:r w:rsidRPr="0040115F">
        <w:rPr>
          <w:rFonts w:eastAsia="Arial" w:cs="Arial"/>
        </w:rPr>
        <w:t>from</w:t>
      </w:r>
      <w:proofErr w:type="gramEnd"/>
      <w:r w:rsidRPr="0040115F">
        <w:rPr>
          <w:rFonts w:eastAsia="Arial" w:cs="Arial"/>
        </w:rPr>
        <w:t xml:space="preserve"> February 4th, </w:t>
      </w:r>
      <w:proofErr w:type="gramStart"/>
      <w:r w:rsidRPr="0040115F">
        <w:rPr>
          <w:rFonts w:eastAsia="Arial" w:cs="Arial"/>
        </w:rPr>
        <w:t>2025</w:t>
      </w:r>
      <w:proofErr w:type="gramEnd"/>
      <w:r w:rsidRPr="0040115F">
        <w:rPr>
          <w:rFonts w:eastAsia="Arial" w:cs="Arial"/>
        </w:rPr>
        <w:t xml:space="preserve"> Regular Meeting</w:t>
      </w:r>
    </w:p>
    <w:p w14:paraId="7D9EA573" w14:textId="44F95DDF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Approve corrected Treasurer’s Report for December 2024</w:t>
      </w:r>
    </w:p>
    <w:p w14:paraId="4A3E2603" w14:textId="16FFCD51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Approve Treasurer’s Report for January 2025</w:t>
      </w:r>
    </w:p>
    <w:p w14:paraId="4D451708" w14:textId="6CA2906C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Approve Bills Paid</w:t>
      </w:r>
    </w:p>
    <w:p w14:paraId="6E9174DB" w14:textId="08AF67C2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Approve Bills to be Paid</w:t>
      </w:r>
    </w:p>
    <w:p w14:paraId="5D3CE56D" w14:textId="6B378F07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Budget to Actual</w:t>
      </w:r>
    </w:p>
    <w:p w14:paraId="043A67C9" w14:textId="1EA855EA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Public Not on the Agenda Invited to be Heard</w:t>
      </w:r>
    </w:p>
    <w:p w14:paraId="4FAC2DAF" w14:textId="08F28925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Grants</w:t>
      </w:r>
    </w:p>
    <w:p w14:paraId="1B617E19" w14:textId="162E9598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Approve 2738 6th Avenue Lane Residential Revitalization Grant Application with Final Review and Payment in the amount of $188.98</w:t>
      </w:r>
    </w:p>
    <w:p w14:paraId="062F51AA" w14:textId="0DA8DB0A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Approve 2738 6th Avenue Lane Fence Grant Application with final review and payment in the amount of $431.42</w:t>
      </w:r>
    </w:p>
    <w:p w14:paraId="605C8C4C" w14:textId="03553D5E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Approve White Horse Inn 2750 8th Ave Commercial Revitalization Grant Application for Security Cameras Final Review and Payment in the amount of $903.53</w:t>
      </w:r>
    </w:p>
    <w:p w14:paraId="597F1986" w14:textId="01173BB3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Approve Residential Revitalization Grant</w:t>
      </w:r>
      <w:r w:rsidR="00D63DDE" w:rsidRPr="0040115F">
        <w:rPr>
          <w:rFonts w:eastAsia="Arial" w:cs="Arial"/>
        </w:rPr>
        <w:t xml:space="preserve"> Final Review and Payment</w:t>
      </w:r>
      <w:r w:rsidRPr="0040115F">
        <w:rPr>
          <w:rFonts w:eastAsia="Arial" w:cs="Arial"/>
        </w:rPr>
        <w:t xml:space="preserve"> from Jerry Griego 2708 7th Avenue in the amount of $233.00</w:t>
      </w:r>
    </w:p>
    <w:p w14:paraId="7C030251" w14:textId="40FDFCFF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Marijuana</w:t>
      </w:r>
    </w:p>
    <w:p w14:paraId="1A7CD90F" w14:textId="5C4D0E68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proofErr w:type="spellStart"/>
      <w:r w:rsidRPr="0040115F">
        <w:rPr>
          <w:rFonts w:eastAsia="Arial" w:cs="Arial"/>
        </w:rPr>
        <w:t>LivWell</w:t>
      </w:r>
      <w:proofErr w:type="spellEnd"/>
      <w:r w:rsidRPr="0040115F">
        <w:rPr>
          <w:rFonts w:eastAsia="Arial" w:cs="Arial"/>
        </w:rPr>
        <w:t xml:space="preserve"> I LLC DBA </w:t>
      </w:r>
      <w:proofErr w:type="spellStart"/>
      <w:r w:rsidRPr="0040115F">
        <w:rPr>
          <w:rFonts w:eastAsia="Arial" w:cs="Arial"/>
        </w:rPr>
        <w:t>LivWell</w:t>
      </w:r>
      <w:proofErr w:type="spellEnd"/>
      <w:r w:rsidRPr="0040115F">
        <w:rPr>
          <w:rFonts w:eastAsia="Arial" w:cs="Arial"/>
        </w:rPr>
        <w:t xml:space="preserve"> 2647 8th Ave Unit B Retail Marijuana License RL2647-25 Renewal</w:t>
      </w:r>
    </w:p>
    <w:p w14:paraId="429FE333" w14:textId="70FDE1E1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Fee Schedule Updates</w:t>
      </w:r>
    </w:p>
    <w:p w14:paraId="0ADBF1B3" w14:textId="44636150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Adopt 2025 Fee Schedule</w:t>
      </w:r>
    </w:p>
    <w:p w14:paraId="32D40F29" w14:textId="2C673F1B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Police Department items</w:t>
      </w:r>
    </w:p>
    <w:p w14:paraId="0C56550A" w14:textId="26E57920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 xml:space="preserve">Consider </w:t>
      </w:r>
      <w:proofErr w:type="spellStart"/>
      <w:r w:rsidRPr="0040115F">
        <w:rPr>
          <w:rFonts w:eastAsia="Arial" w:cs="Arial"/>
        </w:rPr>
        <w:t>JustFOIA</w:t>
      </w:r>
      <w:proofErr w:type="spellEnd"/>
      <w:r w:rsidRPr="0040115F">
        <w:rPr>
          <w:rFonts w:eastAsia="Arial" w:cs="Arial"/>
        </w:rPr>
        <w:t xml:space="preserve"> Proposal</w:t>
      </w:r>
    </w:p>
    <w:p w14:paraId="54D42AF2" w14:textId="77777777" w:rsidR="002C62A8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2C62A8">
        <w:rPr>
          <w:rFonts w:eastAsia="Arial" w:cs="Arial"/>
        </w:rPr>
        <w:t>Approve Crash Champions estimate and invoice in the amount of</w:t>
      </w:r>
      <w:r w:rsidR="002C62A8">
        <w:rPr>
          <w:rFonts w:eastAsia="Arial" w:cs="Arial"/>
        </w:rPr>
        <w:t xml:space="preserve"> </w:t>
      </w:r>
      <w:r w:rsidR="002C62A8" w:rsidRPr="002C62A8">
        <w:rPr>
          <w:rFonts w:eastAsia="Arial" w:cs="Arial"/>
        </w:rPr>
        <w:t>$8,589.58</w:t>
      </w:r>
    </w:p>
    <w:p w14:paraId="6397395B" w14:textId="191EFCC7" w:rsidR="00D206AB" w:rsidRPr="002C62A8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proofErr w:type="gramStart"/>
      <w:r w:rsidRPr="002C62A8">
        <w:rPr>
          <w:rFonts w:eastAsia="Arial" w:cs="Arial"/>
        </w:rPr>
        <w:t>Approve</w:t>
      </w:r>
      <w:proofErr w:type="gramEnd"/>
      <w:r w:rsidRPr="002C62A8">
        <w:rPr>
          <w:rFonts w:eastAsia="Arial" w:cs="Arial"/>
        </w:rPr>
        <w:t xml:space="preserve"> Garden City Police Department Emergency Management Plan Policy</w:t>
      </w:r>
    </w:p>
    <w:p w14:paraId="3B80569D" w14:textId="50A125A9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proofErr w:type="gramStart"/>
      <w:r w:rsidRPr="0040115F">
        <w:rPr>
          <w:rFonts w:eastAsia="Arial" w:cs="Arial"/>
        </w:rPr>
        <w:t>Approve</w:t>
      </w:r>
      <w:proofErr w:type="gramEnd"/>
      <w:r w:rsidRPr="0040115F">
        <w:rPr>
          <w:rFonts w:eastAsia="Arial" w:cs="Arial"/>
        </w:rPr>
        <w:t xml:space="preserve"> Garden City Police Department Retiree Concealed Firearms Policy</w:t>
      </w:r>
    </w:p>
    <w:p w14:paraId="458796DB" w14:textId="271F32D6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Employee Handbook Updates</w:t>
      </w:r>
    </w:p>
    <w:p w14:paraId="7DB336E2" w14:textId="581073A4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proofErr w:type="gramStart"/>
      <w:r w:rsidRPr="0040115F">
        <w:rPr>
          <w:rFonts w:eastAsia="Arial" w:cs="Arial"/>
        </w:rPr>
        <w:t>Approve</w:t>
      </w:r>
      <w:proofErr w:type="gramEnd"/>
      <w:r w:rsidRPr="0040115F">
        <w:rPr>
          <w:rFonts w:eastAsia="Arial" w:cs="Arial"/>
        </w:rPr>
        <w:t xml:space="preserve"> Town of Garden City Employee Handbook Updates</w:t>
      </w:r>
    </w:p>
    <w:p w14:paraId="5F4D6872" w14:textId="438141F1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Community Center</w:t>
      </w:r>
    </w:p>
    <w:p w14:paraId="37ACD06E" w14:textId="5FC15620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proofErr w:type="gramStart"/>
      <w:r w:rsidRPr="0040115F">
        <w:rPr>
          <w:rFonts w:eastAsia="Arial" w:cs="Arial"/>
        </w:rPr>
        <w:t>Approve</w:t>
      </w:r>
      <w:proofErr w:type="gramEnd"/>
      <w:r w:rsidRPr="0040115F">
        <w:rPr>
          <w:rFonts w:eastAsia="Arial" w:cs="Arial"/>
        </w:rPr>
        <w:t xml:space="preserve"> Community Center Waiver</w:t>
      </w:r>
    </w:p>
    <w:p w14:paraId="7BC4DED4" w14:textId="5A81B963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Approve alcohol rental agreement</w:t>
      </w:r>
    </w:p>
    <w:p w14:paraId="4AA5672C" w14:textId="76CAB455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Approve Quality Mixology Services and All Seasons Security Policy</w:t>
      </w:r>
    </w:p>
    <w:p w14:paraId="4673DC13" w14:textId="138B9330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proofErr w:type="spellStart"/>
      <w:r w:rsidRPr="0040115F">
        <w:rPr>
          <w:rFonts w:eastAsia="Arial" w:cs="Arial"/>
          <w:b/>
          <w:bCs/>
        </w:rPr>
        <w:t>Bootleggin</w:t>
      </w:r>
      <w:proofErr w:type="spellEnd"/>
      <w:r w:rsidRPr="0040115F">
        <w:rPr>
          <w:rFonts w:eastAsia="Arial" w:cs="Arial"/>
          <w:b/>
          <w:bCs/>
        </w:rPr>
        <w:t>' Days Update</w:t>
      </w:r>
    </w:p>
    <w:p w14:paraId="65CE9D9E" w14:textId="2754B16E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Ordinances</w:t>
      </w:r>
    </w:p>
    <w:p w14:paraId="428192A3" w14:textId="3AFCEA50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lastRenderedPageBreak/>
        <w:t xml:space="preserve">Adopt Ordinance 05-2025 An Ordinance Amending Article 7 - Alcoholic Beverages </w:t>
      </w:r>
      <w:proofErr w:type="gramStart"/>
      <w:r w:rsidRPr="0040115F">
        <w:rPr>
          <w:rFonts w:eastAsia="Arial" w:cs="Arial"/>
        </w:rPr>
        <w:t>And</w:t>
      </w:r>
      <w:proofErr w:type="gramEnd"/>
      <w:r w:rsidRPr="0040115F">
        <w:rPr>
          <w:rFonts w:eastAsia="Arial" w:cs="Arial"/>
        </w:rPr>
        <w:t xml:space="preserve"> Drugs, Division 2 - Drugs, Chapter 10 - General Offenses Of The Garden City Municipal Code Regarding Drug Paraphernalia</w:t>
      </w:r>
    </w:p>
    <w:p w14:paraId="7FE341B1" w14:textId="65A50058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Staff Reports</w:t>
      </w:r>
    </w:p>
    <w:p w14:paraId="4C5C1245" w14:textId="15E4C44F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Town Administrator</w:t>
      </w:r>
    </w:p>
    <w:p w14:paraId="0335BB5C" w14:textId="63D49123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Police Chief </w:t>
      </w:r>
    </w:p>
    <w:p w14:paraId="3F61672D" w14:textId="3B72279E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Public Works Director</w:t>
      </w:r>
    </w:p>
    <w:p w14:paraId="16C01061" w14:textId="24FA6063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Town Attorney </w:t>
      </w:r>
    </w:p>
    <w:p w14:paraId="61411A59" w14:textId="7796205D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Other Board Issues</w:t>
      </w:r>
    </w:p>
    <w:p w14:paraId="199CC29E" w14:textId="241B34E0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Announcements </w:t>
      </w:r>
    </w:p>
    <w:p w14:paraId="2DE2EBA9" w14:textId="0385AE4B" w:rsidR="00D206AB" w:rsidRPr="0040115F" w:rsidRDefault="00170683" w:rsidP="0040115F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40115F">
        <w:rPr>
          <w:rFonts w:eastAsia="Arial" w:cs="Arial"/>
        </w:rPr>
        <w:t>Americanism Day is Sunday, February 23rd at noon at the VFW</w:t>
      </w:r>
    </w:p>
    <w:p w14:paraId="75777813" w14:textId="3392F92E" w:rsidR="00D206AB" w:rsidRPr="0040115F" w:rsidRDefault="00170683" w:rsidP="0040115F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40115F">
        <w:rPr>
          <w:rFonts w:eastAsia="Arial" w:cs="Arial"/>
          <w:b/>
          <w:bCs/>
        </w:rPr>
        <w:t>Adjourn</w:t>
      </w:r>
      <w:bookmarkEnd w:id="5"/>
    </w:p>
    <w:sectPr w:rsidR="00D206AB" w:rsidRPr="0040115F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3926"/>
    <w:multiLevelType w:val="hybridMultilevel"/>
    <w:tmpl w:val="3AC85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2299"/>
    <w:multiLevelType w:val="hybridMultilevel"/>
    <w:tmpl w:val="0D0E13FA"/>
    <w:lvl w:ilvl="0" w:tplc="96C0CA04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CB6C6E2A">
      <w:start w:val="1"/>
      <w:numFmt w:val="lowerLetter"/>
      <w:lvlText w:val="%2."/>
      <w:lvlJc w:val="left"/>
      <w:pPr>
        <w:ind w:left="15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08C"/>
    <w:multiLevelType w:val="multilevel"/>
    <w:tmpl w:val="C95207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A65886"/>
    <w:multiLevelType w:val="multilevel"/>
    <w:tmpl w:val="33DC041C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25143645">
    <w:abstractNumId w:val="2"/>
  </w:num>
  <w:num w:numId="2" w16cid:durableId="772749527">
    <w:abstractNumId w:val="3"/>
  </w:num>
  <w:num w:numId="3" w16cid:durableId="907963289">
    <w:abstractNumId w:val="0"/>
  </w:num>
  <w:num w:numId="4" w16cid:durableId="130399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AB"/>
    <w:rsid w:val="00102135"/>
    <w:rsid w:val="00170683"/>
    <w:rsid w:val="002C62A8"/>
    <w:rsid w:val="0040115F"/>
    <w:rsid w:val="00D206AB"/>
    <w:rsid w:val="00D30E9F"/>
    <w:rsid w:val="00D6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535E"/>
  <w15:docId w15:val="{7172475D-E8C7-4388-8AE5-B812E25D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9" ma:contentTypeDescription="Create a new document." ma:contentTypeScope="" ma:versionID="35f68e6f8d65694ac51989f701f06157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39a197f0db40d5ac6e7d795d853bafa9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452B8-C37E-427E-929B-841005D80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D3F25-D979-4AE0-8FE3-F60F8DE8A92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0c88008-5d25-4b58-8fe8-bd719ced4418"/>
    <ds:schemaRef ds:uri="http://purl.org/dc/elements/1.1/"/>
    <ds:schemaRef ds:uri="http://schemas.microsoft.com/office/2006/metadata/properties"/>
    <ds:schemaRef ds:uri="2b03566b-6565-446b-b636-ab7b01752f6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C32ECD-5EE8-4A0F-BB70-4F0E2D96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Document</dc:title>
  <dc:subject/>
  <dc:creator>Eilee Guddat</dc:creator>
  <cp:keywords>Council Meeting Document</cp:keywords>
  <dc:description/>
  <cp:lastModifiedBy>Lindsay Shoemaker</cp:lastModifiedBy>
  <cp:revision>5</cp:revision>
  <dcterms:created xsi:type="dcterms:W3CDTF">2025-02-13T17:54:00Z</dcterms:created>
  <dcterms:modified xsi:type="dcterms:W3CDTF">2025-02-13T23:32:00Z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