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29E9" w14:textId="77777777" w:rsidR="00D11683" w:rsidRDefault="00B70C78">
      <w:pPr>
        <w:pStyle w:val="BodyText"/>
        <w:spacing w:before="0"/>
        <w:ind w:left="318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150EE3" wp14:editId="64E8DF8C">
            <wp:extent cx="1918278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7CBB9" w14:textId="77777777" w:rsidR="00D11683" w:rsidRDefault="00B70C78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073F709F" w14:textId="77777777" w:rsidR="00D11683" w:rsidRDefault="00B70C78">
      <w:pPr>
        <w:spacing w:before="135"/>
        <w:jc w:val="center"/>
        <w:rPr>
          <w:b/>
        </w:rPr>
      </w:pPr>
      <w:r>
        <w:rPr>
          <w:b/>
        </w:rPr>
        <w:t>September</w:t>
      </w:r>
      <w:r>
        <w:rPr>
          <w:b/>
          <w:spacing w:val="-3"/>
        </w:rPr>
        <w:t xml:space="preserve"> </w:t>
      </w:r>
      <w:r>
        <w:rPr>
          <w:b/>
        </w:rPr>
        <w:t>2,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5:30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</w:t>
      </w:r>
    </w:p>
    <w:p w14:paraId="27D03358" w14:textId="77777777" w:rsidR="00D11683" w:rsidRDefault="00B70C78">
      <w:pPr>
        <w:spacing w:before="5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4D4E9D5" wp14:editId="071B6068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84DC1" id="Graphic 3" o:spid="_x0000_s1026" style="position:absolute;margin-left:1in;margin-top:22.15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" path="m,l5943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794E778E" w14:textId="77777777" w:rsidR="00D11683" w:rsidRDefault="00D11683">
      <w:pPr>
        <w:pStyle w:val="BodyText"/>
        <w:spacing w:before="165"/>
        <w:ind w:left="0" w:firstLine="0"/>
        <w:rPr>
          <w:b/>
        </w:rPr>
      </w:pPr>
    </w:p>
    <w:p w14:paraId="524D7274" w14:textId="77777777" w:rsidR="00D11683" w:rsidRDefault="00B70C78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items:</w:t>
      </w:r>
    </w:p>
    <w:p w14:paraId="002CAD54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Call 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Order</w:t>
      </w:r>
    </w:p>
    <w:p w14:paraId="4D02132E" w14:textId="77777777" w:rsidR="00D11683" w:rsidRPr="005B492C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Roll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Call</w:t>
      </w:r>
    </w:p>
    <w:p w14:paraId="4BD6B087" w14:textId="42EE4139" w:rsidR="005B492C" w:rsidRDefault="005B492C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4"/>
        </w:rPr>
        <w:t>Swear in Jay Billings as Full-Time Police Officer</w:t>
      </w:r>
    </w:p>
    <w:p w14:paraId="63A6B73C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 xml:space="preserve">Consent </w:t>
      </w:r>
      <w:r>
        <w:rPr>
          <w:b/>
          <w:spacing w:val="-2"/>
        </w:rPr>
        <w:t>Agenda</w:t>
      </w:r>
    </w:p>
    <w:p w14:paraId="0DD053C3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0C2A26F3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4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14:paraId="4824FA37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3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Paid</w:t>
      </w:r>
    </w:p>
    <w:p w14:paraId="4D9FE3D3" w14:textId="3E7F19E9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5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Constructors,</w:t>
      </w:r>
      <w:r>
        <w:rPr>
          <w:spacing w:val="-2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$20,341.03</w:t>
      </w:r>
    </w:p>
    <w:p w14:paraId="09F3F950" w14:textId="7C9A175C" w:rsidR="00D11683" w:rsidRPr="004C4666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3"/>
        </w:rPr>
        <w:t xml:space="preserve"> </w:t>
      </w:r>
      <w:r>
        <w:t>Anderson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Whitney</w:t>
      </w:r>
      <w:r>
        <w:rPr>
          <w:spacing w:val="-2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$8,035.00</w:t>
      </w:r>
    </w:p>
    <w:p w14:paraId="0134FE24" w14:textId="237C8F81" w:rsidR="004C4666" w:rsidRDefault="004C4666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 w:rsidRPr="004C4666">
        <w:t>Approve Hauser Architects invoice in the amount of $9,400.00</w:t>
      </w:r>
    </w:p>
    <w:p w14:paraId="6FB01580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 Agenda</w:t>
      </w:r>
      <w:r>
        <w:rPr>
          <w:b/>
          <w:spacing w:val="-1"/>
        </w:rPr>
        <w:t xml:space="preserve"> </w:t>
      </w:r>
      <w:r>
        <w:rPr>
          <w:b/>
        </w:rPr>
        <w:t>Invited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be </w:t>
      </w:r>
      <w:r>
        <w:rPr>
          <w:b/>
          <w:spacing w:val="-4"/>
        </w:rPr>
        <w:t>Heard</w:t>
      </w:r>
    </w:p>
    <w:p w14:paraId="5135CC7B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Nate</w:t>
      </w:r>
      <w:r>
        <w:rPr>
          <w:b/>
          <w:spacing w:val="-5"/>
        </w:rPr>
        <w:t xml:space="preserve"> </w:t>
      </w:r>
      <w:r>
        <w:rPr>
          <w:b/>
        </w:rPr>
        <w:t>Santillanes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9th</w:t>
      </w:r>
      <w:r>
        <w:rPr>
          <w:b/>
          <w:spacing w:val="-4"/>
        </w:rPr>
        <w:t xml:space="preserve"> </w:t>
      </w:r>
      <w:r>
        <w:rPr>
          <w:b/>
        </w:rPr>
        <w:t>Avenue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Apartments</w:t>
      </w:r>
    </w:p>
    <w:p w14:paraId="17F263A0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Grants</w:t>
      </w:r>
    </w:p>
    <w:p w14:paraId="48E4BBE7" w14:textId="7BC89ADC" w:rsidR="00D11683" w:rsidRDefault="00B70C78" w:rsidP="00B70C78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1118"/>
      </w:pPr>
      <w:r>
        <w:t>Approve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Rodeo</w:t>
      </w:r>
      <w:r>
        <w:rPr>
          <w:spacing w:val="-4"/>
        </w:rPr>
        <w:t xml:space="preserve"> </w:t>
      </w:r>
      <w:proofErr w:type="spellStart"/>
      <w:r>
        <w:t>NightClub</w:t>
      </w:r>
      <w:proofErr w:type="spellEnd"/>
      <w:r>
        <w:rPr>
          <w:spacing w:val="-4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Commercial Revitalization Grant in the amount of</w:t>
      </w:r>
      <w:r w:rsidR="0029684C">
        <w:t xml:space="preserve"> $1,795.27</w:t>
      </w:r>
    </w:p>
    <w:p w14:paraId="0A097167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Approve</w:t>
      </w:r>
      <w:r>
        <w:rPr>
          <w:b/>
          <w:spacing w:val="-3"/>
        </w:rPr>
        <w:t xml:space="preserve"> </w:t>
      </w:r>
      <w:r>
        <w:rPr>
          <w:b/>
        </w:rPr>
        <w:t>Tuition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Maria</w:t>
      </w:r>
      <w:r>
        <w:rPr>
          <w:b/>
          <w:spacing w:val="-2"/>
        </w:rPr>
        <w:t xml:space="preserve"> </w:t>
      </w:r>
      <w:r>
        <w:rPr>
          <w:b/>
        </w:rPr>
        <w:t>Cardenas</w:t>
      </w:r>
      <w:r>
        <w:rPr>
          <w:b/>
          <w:spacing w:val="-3"/>
        </w:rPr>
        <w:t xml:space="preserve"> </w:t>
      </w:r>
      <w:r>
        <w:rPr>
          <w:b/>
        </w:rPr>
        <w:t>Fall</w:t>
      </w:r>
      <w:r>
        <w:rPr>
          <w:b/>
          <w:spacing w:val="-2"/>
        </w:rPr>
        <w:t xml:space="preserve"> </w:t>
      </w:r>
      <w:r>
        <w:rPr>
          <w:b/>
        </w:rPr>
        <w:t>Semesters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amount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of</w:t>
      </w:r>
    </w:p>
    <w:p w14:paraId="27501FC9" w14:textId="77777777" w:rsidR="00D11683" w:rsidRDefault="00B70C78" w:rsidP="00B70C78">
      <w:pPr>
        <w:ind w:left="519"/>
        <w:rPr>
          <w:b/>
        </w:rPr>
      </w:pPr>
      <w:r>
        <w:rPr>
          <w:b/>
          <w:spacing w:val="-2"/>
        </w:rPr>
        <w:t>$4,404.00</w:t>
      </w:r>
    </w:p>
    <w:p w14:paraId="47E031AB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UNC</w:t>
      </w:r>
      <w:r>
        <w:rPr>
          <w:spacing w:val="-5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$4,404.00.</w:t>
      </w:r>
    </w:p>
    <w:p w14:paraId="7EDE4A2E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Contracts</w:t>
      </w:r>
    </w:p>
    <w:p w14:paraId="30D0B77B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5"/>
        </w:rPr>
        <w:t xml:space="preserve"> </w:t>
      </w:r>
      <w:r>
        <w:t>Stericycle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521BAB65" w14:textId="6B8E5673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6"/>
        </w:rPr>
        <w:t xml:space="preserve"> </w:t>
      </w:r>
      <w:r>
        <w:t>Precision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 w:rsidR="00A87E4C">
        <w:t>Standard Agreement for Services</w:t>
      </w:r>
    </w:p>
    <w:p w14:paraId="0A8B26FF" w14:textId="35BF918F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6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Greeley</w:t>
      </w:r>
      <w:r>
        <w:rPr>
          <w:spacing w:val="-3"/>
        </w:rPr>
        <w:t xml:space="preserve"> </w:t>
      </w:r>
      <w:r>
        <w:t>Intergovernmental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 w:rsidR="00A87E4C">
        <w:t xml:space="preserve"> 2026</w:t>
      </w:r>
      <w:r>
        <w:rPr>
          <w:spacing w:val="-3"/>
        </w:rPr>
        <w:t xml:space="preserve"> </w:t>
      </w:r>
      <w:r>
        <w:t>Victim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1763CE4B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Sponsorship</w:t>
      </w:r>
    </w:p>
    <w:p w14:paraId="6AEDDBED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Consider</w:t>
      </w:r>
      <w:r>
        <w:rPr>
          <w:spacing w:val="-4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Torch</w:t>
      </w:r>
      <w:r>
        <w:rPr>
          <w:spacing w:val="-4"/>
        </w:rPr>
        <w:t xml:space="preserve"> </w:t>
      </w:r>
      <w:r>
        <w:rPr>
          <w:spacing w:val="-2"/>
        </w:rPr>
        <w:t>Sponsorship</w:t>
      </w:r>
    </w:p>
    <w:p w14:paraId="421AF448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Fall</w:t>
      </w:r>
      <w:r>
        <w:rPr>
          <w:b/>
          <w:spacing w:val="-2"/>
        </w:rPr>
        <w:t xml:space="preserve"> </w:t>
      </w:r>
      <w:r>
        <w:rPr>
          <w:b/>
        </w:rPr>
        <w:t xml:space="preserve">District </w:t>
      </w:r>
      <w:r>
        <w:rPr>
          <w:b/>
          <w:spacing w:val="-2"/>
        </w:rPr>
        <w:t>Meeting</w:t>
      </w:r>
    </w:p>
    <w:p w14:paraId="4BED2E77" w14:textId="16D87655" w:rsidR="00D11683" w:rsidRDefault="00B70C78" w:rsidP="00B70C78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373"/>
      </w:pPr>
      <w:r>
        <w:t>Consider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 w:rsidR="005110F2"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CML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Firestone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September 25th, 2025 at 5:00PM</w:t>
      </w:r>
    </w:p>
    <w:p w14:paraId="651C7A0C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9"/>
        </w:tabs>
        <w:spacing w:before="0"/>
        <w:ind w:right="379"/>
        <w:rPr>
          <w:b/>
        </w:rPr>
      </w:pPr>
      <w:r>
        <w:rPr>
          <w:b/>
        </w:rPr>
        <w:t>Consider</w:t>
      </w:r>
      <w:r>
        <w:rPr>
          <w:b/>
          <w:spacing w:val="-4"/>
        </w:rPr>
        <w:t xml:space="preserve"> </w:t>
      </w:r>
      <w:r>
        <w:rPr>
          <w:b/>
        </w:rPr>
        <w:t>rescheduling</w:t>
      </w:r>
      <w:r>
        <w:rPr>
          <w:b/>
          <w:spacing w:val="-5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</w:rPr>
        <w:t>21st</w:t>
      </w:r>
      <w:r>
        <w:rPr>
          <w:b/>
          <w:spacing w:val="-5"/>
        </w:rPr>
        <w:t xml:space="preserve"> </w:t>
      </w:r>
      <w:r>
        <w:rPr>
          <w:b/>
        </w:rPr>
        <w:t>Regular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Monday,</w:t>
      </w:r>
      <w:r>
        <w:rPr>
          <w:b/>
          <w:spacing w:val="-4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</w:rPr>
        <w:t>20th</w:t>
      </w:r>
      <w:r>
        <w:rPr>
          <w:b/>
          <w:spacing w:val="-4"/>
        </w:rPr>
        <w:t xml:space="preserve"> </w:t>
      </w:r>
      <w:r>
        <w:rPr>
          <w:b/>
        </w:rPr>
        <w:t xml:space="preserve">at </w:t>
      </w:r>
      <w:r>
        <w:rPr>
          <w:b/>
          <w:spacing w:val="-2"/>
        </w:rPr>
        <w:t>5:30PM</w:t>
      </w:r>
    </w:p>
    <w:p w14:paraId="10831101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 xml:space="preserve">Staff </w:t>
      </w:r>
      <w:r>
        <w:rPr>
          <w:b/>
          <w:spacing w:val="-2"/>
        </w:rPr>
        <w:t>Reports</w:t>
      </w:r>
    </w:p>
    <w:p w14:paraId="0F300365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Administrator</w:t>
      </w:r>
    </w:p>
    <w:p w14:paraId="3FFEFDBA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Police</w:t>
      </w:r>
      <w:r>
        <w:rPr>
          <w:spacing w:val="-5"/>
        </w:rPr>
        <w:t xml:space="preserve"> </w:t>
      </w:r>
      <w:r>
        <w:rPr>
          <w:spacing w:val="-2"/>
        </w:rPr>
        <w:t>Chief</w:t>
      </w:r>
    </w:p>
    <w:p w14:paraId="34589FB7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Attorney</w:t>
      </w:r>
    </w:p>
    <w:p w14:paraId="46F3EC79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Issues</w:t>
      </w:r>
    </w:p>
    <w:p w14:paraId="16C3B241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Announcements</w:t>
      </w:r>
    </w:p>
    <w:p w14:paraId="6C9A2859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408"/>
      </w:pPr>
      <w: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9th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5:30PM.</w:t>
      </w:r>
      <w:r>
        <w:rPr>
          <w:spacing w:val="-5"/>
        </w:rPr>
        <w:t xml:space="preserve"> </w:t>
      </w:r>
      <w:r>
        <w:t>Dinner will be provided.</w:t>
      </w:r>
    </w:p>
    <w:p w14:paraId="5A90DE3B" w14:textId="65F22B8F" w:rsidR="00A87E4C" w:rsidRDefault="00A87E4C" w:rsidP="00B70C78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408"/>
      </w:pPr>
      <w:r>
        <w:t xml:space="preserve">Picasso and </w:t>
      </w:r>
      <w:proofErr w:type="spellStart"/>
      <w:r>
        <w:t>Koolaid</w:t>
      </w:r>
      <w:proofErr w:type="spellEnd"/>
      <w:r>
        <w:t xml:space="preserve"> is September 20</w:t>
      </w:r>
      <w:r w:rsidRPr="00A87E4C">
        <w:rPr>
          <w:vertAlign w:val="superscript"/>
        </w:rPr>
        <w:t>th</w:t>
      </w:r>
      <w:r>
        <w:t xml:space="preserve"> at 2:00pm</w:t>
      </w:r>
    </w:p>
    <w:p w14:paraId="710ADC22" w14:textId="77777777" w:rsidR="00D11683" w:rsidRDefault="00B70C78" w:rsidP="00B70C78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347"/>
      </w:pPr>
      <w:r>
        <w:t>The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23rd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5:30pm.</w:t>
      </w:r>
      <w:r>
        <w:rPr>
          <w:spacing w:val="-4"/>
        </w:rPr>
        <w:t xml:space="preserve"> </w:t>
      </w:r>
      <w:r>
        <w:t>Dinner</w:t>
      </w:r>
      <w:r>
        <w:rPr>
          <w:spacing w:val="-4"/>
        </w:rPr>
        <w:t xml:space="preserve"> </w:t>
      </w:r>
      <w:r>
        <w:t>will be provided.</w:t>
      </w:r>
    </w:p>
    <w:p w14:paraId="48AC03A8" w14:textId="77777777" w:rsidR="00D11683" w:rsidRDefault="00B70C78" w:rsidP="00B70C78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Adjourn</w:t>
      </w:r>
    </w:p>
    <w:sectPr w:rsidR="00D11683">
      <w:footerReference w:type="default" r:id="rId8"/>
      <w:pgSz w:w="12240" w:h="15840"/>
      <w:pgMar w:top="700" w:right="144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937A" w14:textId="77777777" w:rsidR="00B70C78" w:rsidRDefault="00B70C78">
      <w:r>
        <w:separator/>
      </w:r>
    </w:p>
  </w:endnote>
  <w:endnote w:type="continuationSeparator" w:id="0">
    <w:p w14:paraId="45DBF9F2" w14:textId="77777777" w:rsidR="00B70C78" w:rsidRDefault="00B7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824C" w14:textId="77777777" w:rsidR="00D11683" w:rsidRDefault="00B70C7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6DBB4E9E" wp14:editId="45C3F9DC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1B2B" w14:textId="77777777" w:rsidR="00B70C78" w:rsidRDefault="00B70C78">
      <w:r>
        <w:separator/>
      </w:r>
    </w:p>
  </w:footnote>
  <w:footnote w:type="continuationSeparator" w:id="0">
    <w:p w14:paraId="34245914" w14:textId="77777777" w:rsidR="00B70C78" w:rsidRDefault="00B7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665"/>
    <w:multiLevelType w:val="hybridMultilevel"/>
    <w:tmpl w:val="7346C3C4"/>
    <w:lvl w:ilvl="0" w:tplc="E522FF26">
      <w:start w:val="1"/>
      <w:numFmt w:val="decimal"/>
      <w:lvlText w:val="%1."/>
      <w:lvlJc w:val="left"/>
      <w:pPr>
        <w:ind w:left="519" w:hanging="4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2033DC">
      <w:start w:val="1"/>
      <w:numFmt w:val="lowerLetter"/>
      <w:lvlText w:val="%2."/>
      <w:lvlJc w:val="left"/>
      <w:pPr>
        <w:ind w:left="988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32A296"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 w:tplc="E6E46D50"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 w:tplc="2168D3EE"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 w:tplc="D6889ADA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 w:tplc="41F0F596"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 w:tplc="2BD028BE"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 w:tplc="5CC6A702"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 w16cid:durableId="93489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683"/>
    <w:rsid w:val="0029684C"/>
    <w:rsid w:val="003A4828"/>
    <w:rsid w:val="004C4666"/>
    <w:rsid w:val="005110F2"/>
    <w:rsid w:val="005B492C"/>
    <w:rsid w:val="00A87E4C"/>
    <w:rsid w:val="00B70C78"/>
    <w:rsid w:val="00CC685A"/>
    <w:rsid w:val="00D11683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2CE0"/>
  <w15:docId w15:val="{CB1F7948-5238-4965-9DAB-402D1FD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518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Justin LaRue</dc:creator>
  <cp:lastModifiedBy>Lindsay Shoemaker</cp:lastModifiedBy>
  <cp:revision>7</cp:revision>
  <cp:lastPrinted>2025-08-27T20:09:00Z</cp:lastPrinted>
  <dcterms:created xsi:type="dcterms:W3CDTF">2025-08-27T15:00:00Z</dcterms:created>
  <dcterms:modified xsi:type="dcterms:W3CDTF">2025-08-27T20:11:00Z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2025-08-27T00:00:00Z</vt:filetime>
  </property>
  <property fmtid="{D5CDD505-2E9C-101B-9397-08002B2CF9AE}" pid="5" name="Producer">
    <vt:lpwstr>Aspose.Words for .NET 22.12.0</vt:lpwstr>
  </property>
</Properties>
</file>