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855B26" w14:paraId="3ED8DD21" w14:textId="77777777">
        <w:trPr>
          <w:trHeight w:val="1881"/>
        </w:trPr>
        <w:tc>
          <w:tcPr>
            <w:tcW w:w="10070" w:type="dxa"/>
          </w:tcPr>
          <w:p w14:paraId="0DB39E9E" w14:textId="77777777" w:rsidR="00855B26" w:rsidRDefault="00642D44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D79FB86" wp14:editId="0BB31654">
                  <wp:extent cx="2651760" cy="1091010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9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B26" w14:paraId="69ACEC46" w14:textId="77777777">
        <w:tc>
          <w:tcPr>
            <w:tcW w:w="10070" w:type="dxa"/>
          </w:tcPr>
          <w:p w14:paraId="20A80AA4" w14:textId="77777777" w:rsidR="00855B26" w:rsidRDefault="00642D44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855B26" w14:paraId="23ECA82B" w14:textId="77777777">
        <w:tc>
          <w:tcPr>
            <w:tcW w:w="10070" w:type="dxa"/>
          </w:tcPr>
          <w:p w14:paraId="29F12A33" w14:textId="77777777" w:rsidR="00855B26" w:rsidRDefault="00642D44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March 04,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855B26" w14:paraId="0E0761FF" w14:textId="77777777">
        <w:trPr>
          <w:trHeight w:val="396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48FC3198" w14:textId="77777777" w:rsidR="00855B26" w:rsidRDefault="00642D44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855B26" w14:paraId="63D37141" w14:textId="77777777">
        <w:trPr>
          <w:trHeight w:val="206"/>
        </w:trPr>
        <w:tc>
          <w:tcPr>
            <w:tcW w:w="10070" w:type="dxa"/>
            <w:tcBorders>
              <w:top w:val="single" w:sz="12" w:space="0" w:color="auto"/>
            </w:tcBorders>
          </w:tcPr>
          <w:p w14:paraId="4C473BF1" w14:textId="77777777" w:rsidR="00855B26" w:rsidRDefault="00855B26">
            <w:pPr>
              <w:tabs>
                <w:tab w:val="left" w:pos="432"/>
                <w:tab w:val="left" w:pos="864"/>
              </w:tabs>
            </w:pPr>
          </w:p>
        </w:tc>
      </w:tr>
    </w:tbl>
    <w:p w14:paraId="41ACA93F" w14:textId="77777777" w:rsidR="00855B26" w:rsidRDefault="00642D44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17E5BF8A" w14:textId="69D774BD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Call to Order</w:t>
      </w:r>
    </w:p>
    <w:p w14:paraId="63F1C8F4" w14:textId="2AF1D913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Roll Call</w:t>
      </w:r>
    </w:p>
    <w:p w14:paraId="4DB71ED8" w14:textId="465F0752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Consent Agenda</w:t>
      </w:r>
    </w:p>
    <w:p w14:paraId="05271505" w14:textId="14E08E9B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Minutes from February 18th 2025 Regular Meeting</w:t>
      </w:r>
    </w:p>
    <w:p w14:paraId="475E1E68" w14:textId="44D098C9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Bills Paid</w:t>
      </w:r>
    </w:p>
    <w:p w14:paraId="00C16177" w14:textId="257C05A8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Bills to be Paid</w:t>
      </w:r>
    </w:p>
    <w:p w14:paraId="15C4B201" w14:textId="3A648F45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At Your Service Electric invoice #24371 in the amount of $2,860.04</w:t>
      </w:r>
    </w:p>
    <w:p w14:paraId="35ED8471" w14:textId="3CFF72BC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Dell Technologies invoice for Police MDT in the amount of $3,295.95</w:t>
      </w:r>
    </w:p>
    <w:p w14:paraId="73FEAB3E" w14:textId="7DCAD832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Public Not on the Agenda Invited to be Heard</w:t>
      </w:r>
    </w:p>
    <w:p w14:paraId="0BFC56EC" w14:textId="11E4C39A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 xml:space="preserve">Bob Beiersdorf from </w:t>
      </w:r>
      <w:proofErr w:type="spellStart"/>
      <w:r w:rsidRPr="00642D44">
        <w:rPr>
          <w:rFonts w:eastAsia="Arial" w:cs="Arial"/>
          <w:b/>
          <w:bCs/>
        </w:rPr>
        <w:t>Allo</w:t>
      </w:r>
      <w:proofErr w:type="spellEnd"/>
    </w:p>
    <w:p w14:paraId="6A9F56B3" w14:textId="3CB7517B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 xml:space="preserve">Approve </w:t>
      </w:r>
      <w:proofErr w:type="spellStart"/>
      <w:r w:rsidRPr="00642D44">
        <w:rPr>
          <w:rFonts w:eastAsia="Arial" w:cs="Arial"/>
        </w:rPr>
        <w:t>Allo</w:t>
      </w:r>
      <w:proofErr w:type="spellEnd"/>
      <w:r w:rsidRPr="00642D44">
        <w:rPr>
          <w:rFonts w:eastAsia="Arial" w:cs="Arial"/>
        </w:rPr>
        <w:t xml:space="preserve"> Franchise Agreement </w:t>
      </w:r>
    </w:p>
    <w:p w14:paraId="7DCE0F5A" w14:textId="2B3E0EDF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Grants</w:t>
      </w:r>
    </w:p>
    <w:p w14:paraId="652FF956" w14:textId="15F4B980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White Horse Inn 2750 8th Ave Commercial Revitalization Grant Application for Security Cameras Final Review and Payment in the amount of $903.53</w:t>
      </w:r>
    </w:p>
    <w:p w14:paraId="7C7D4C01" w14:textId="1DC37AD6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 xml:space="preserve">Approve D&amp;B </w:t>
      </w:r>
      <w:proofErr w:type="spellStart"/>
      <w:r w:rsidRPr="00642D44">
        <w:rPr>
          <w:rFonts w:eastAsia="Arial" w:cs="Arial"/>
        </w:rPr>
        <w:t>Lockworks</w:t>
      </w:r>
      <w:proofErr w:type="spellEnd"/>
      <w:r w:rsidRPr="00642D44">
        <w:rPr>
          <w:rFonts w:eastAsia="Arial" w:cs="Arial"/>
        </w:rPr>
        <w:t xml:space="preserve"> Commercial Revitalization Grant Application with final review and payment in the amount of $8,000.00</w:t>
      </w:r>
    </w:p>
    <w:p w14:paraId="6DD9B48D" w14:textId="664CB24D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 xml:space="preserve">Approve D&amp;B </w:t>
      </w:r>
      <w:proofErr w:type="spellStart"/>
      <w:r w:rsidRPr="00642D44">
        <w:rPr>
          <w:rFonts w:eastAsia="Arial" w:cs="Arial"/>
        </w:rPr>
        <w:t>Lockworks</w:t>
      </w:r>
      <w:proofErr w:type="spellEnd"/>
      <w:r w:rsidRPr="00642D44">
        <w:rPr>
          <w:rFonts w:eastAsia="Arial" w:cs="Arial"/>
        </w:rPr>
        <w:t xml:space="preserve"> Pavement Improvement Grant Application with final review and payment in the amount of $8,000.00</w:t>
      </w:r>
    </w:p>
    <w:p w14:paraId="53F07E88" w14:textId="20DAB708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Liquor</w:t>
      </w:r>
    </w:p>
    <w:p w14:paraId="4C33043E" w14:textId="7930F007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El Rodeo Night Club LLC DBA El Rodeo 510 25th Street Tavern with Live Entertainment Liquor License Renewal</w:t>
      </w:r>
    </w:p>
    <w:p w14:paraId="5C369A62" w14:textId="67C69664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Pioneer Post Club of Greeley DBA Pioneer Post 2121 Permit Application and Report of Changes Change of Registered Manager </w:t>
      </w:r>
    </w:p>
    <w:p w14:paraId="35CD95F7" w14:textId="79CBF6C6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Contracts</w:t>
      </w:r>
    </w:p>
    <w:p w14:paraId="2AFF01F1" w14:textId="2588EF89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Stumble Monkey Contract for Bootleggin' Days in the amount of $1,000.00</w:t>
      </w:r>
    </w:p>
    <w:p w14:paraId="13FA52E5" w14:textId="2D8AB18C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Approve Mountain High Disposal Customer's Duties and Liability Waiver- 3-Year Contract</w:t>
      </w:r>
    </w:p>
    <w:p w14:paraId="054AD497" w14:textId="0FC1A222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Police Department Items</w:t>
      </w:r>
    </w:p>
    <w:p w14:paraId="22CA5D94" w14:textId="58AB6E80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Officer Salary Schedule</w:t>
      </w:r>
    </w:p>
    <w:p w14:paraId="4874BD7F" w14:textId="1FABE44C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Sergeant Salary Schedule</w:t>
      </w:r>
    </w:p>
    <w:p w14:paraId="0BF6A08C" w14:textId="7BFA1FF3" w:rsidR="007F37D8" w:rsidRPr="007F37D8" w:rsidRDefault="007F37D8" w:rsidP="007F37D8">
      <w:pPr>
        <w:pStyle w:val="ListParagraph"/>
        <w:numPr>
          <w:ilvl w:val="0"/>
          <w:numId w:val="4"/>
        </w:numPr>
        <w:spacing w:after="0"/>
        <w:rPr>
          <w:rFonts w:eastAsia="Arial" w:cs="Arial"/>
        </w:rPr>
      </w:pPr>
      <w:r w:rsidRPr="003D563D">
        <w:rPr>
          <w:rFonts w:eastAsia="Arial" w:cs="Arial"/>
          <w:b/>
          <w:bCs/>
        </w:rPr>
        <w:t>Approve Payment to University of Northern Colorado in the amount of $</w:t>
      </w:r>
      <w:r>
        <w:rPr>
          <w:rFonts w:eastAsia="Arial" w:cs="Arial"/>
          <w:b/>
          <w:bCs/>
        </w:rPr>
        <w:t>2,321.22</w:t>
      </w:r>
      <w:r w:rsidRPr="003D563D">
        <w:rPr>
          <w:rFonts w:eastAsia="Arial" w:cs="Arial"/>
          <w:b/>
          <w:bCs/>
        </w:rPr>
        <w:t xml:space="preserve"> for Maria Cardenas Spring semester for MBA in Accounting Analytics </w:t>
      </w:r>
    </w:p>
    <w:p w14:paraId="4A104B74" w14:textId="796AA987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Approve Maria Cardenas as State of Colorado Department of Revenue Sales Tax Appointee for the Town of Garden City</w:t>
      </w:r>
    </w:p>
    <w:p w14:paraId="6E2B82EB" w14:textId="6E3FC362" w:rsidR="00855B26" w:rsidRPr="00864185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  <w:b/>
          <w:bCs/>
        </w:rPr>
      </w:pPr>
      <w:r w:rsidRPr="00864185">
        <w:rPr>
          <w:rFonts w:eastAsia="Arial" w:cs="Arial"/>
          <w:b/>
          <w:bCs/>
        </w:rPr>
        <w:t>Approve EFT to Fun Productions for two payments in the amount of $5,175.17 and $1,636.95</w:t>
      </w:r>
    </w:p>
    <w:p w14:paraId="164A7326" w14:textId="59B56DE9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Public Hearing Regarding An Ordinance For The Regulation Of Traffic By The Town Of Garden City, Colorado; Adopting By Reference The 2024 Edition Of The “Model Traffic Code For Colorado”; Repealing All Ordinances In Conflict Therewith; And Providing Penalties For Violations Thereof</w:t>
      </w:r>
    </w:p>
    <w:p w14:paraId="4130435C" w14:textId="4E02A636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lastRenderedPageBreak/>
        <w:t>Ordinances</w:t>
      </w:r>
    </w:p>
    <w:p w14:paraId="7394EFFE" w14:textId="78969208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Adopt Ordinance 04-2025 An Ordinance For The Regulation Of Traffic By The Town Of Garden City, Colorado; Adopting By Reference The 2024 Edition Of The “Model Traffic Code For Colorado”; Repealing All Ordinances In Conflict Therewith; And Providing Penalties For Violations Thereof</w:t>
      </w:r>
    </w:p>
    <w:p w14:paraId="33C7DFBB" w14:textId="6D596CBE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Adopt Ordinance 06-2025 An Ordinance Approving The Cable System And Services Franchise Agreement Between The Town Of Garden City, Colorado And Allo Communications Llc</w:t>
      </w:r>
    </w:p>
    <w:p w14:paraId="15DED789" w14:textId="3732DC54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Staff Reports</w:t>
      </w:r>
    </w:p>
    <w:p w14:paraId="20FF6B01" w14:textId="7B83CF86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Town Administrator</w:t>
      </w:r>
    </w:p>
    <w:p w14:paraId="01B8BCBD" w14:textId="2C8F114A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Police Chief </w:t>
      </w:r>
    </w:p>
    <w:p w14:paraId="272D5B0E" w14:textId="44F445FF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Public Works Director</w:t>
      </w:r>
    </w:p>
    <w:p w14:paraId="120AEB01" w14:textId="1FB07B5D" w:rsidR="00855B26" w:rsidRPr="00642D44" w:rsidRDefault="00642D44" w:rsidP="00642D44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642D44">
        <w:rPr>
          <w:rFonts w:eastAsia="Arial" w:cs="Arial"/>
        </w:rPr>
        <w:t>Town Attorney </w:t>
      </w:r>
    </w:p>
    <w:p w14:paraId="47E63159" w14:textId="35D74FFC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Other Board Issues</w:t>
      </w:r>
    </w:p>
    <w:p w14:paraId="64FFEEB5" w14:textId="08F1DEB0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Announcements </w:t>
      </w:r>
    </w:p>
    <w:p w14:paraId="49758B9E" w14:textId="4888A5B7" w:rsidR="00855B26" w:rsidRPr="00642D44" w:rsidRDefault="00642D44" w:rsidP="00642D44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642D44">
        <w:rPr>
          <w:rFonts w:eastAsia="Arial" w:cs="Arial"/>
          <w:b/>
          <w:bCs/>
        </w:rPr>
        <w:t>Adjourn</w:t>
      </w:r>
      <w:bookmarkEnd w:id="5"/>
    </w:p>
    <w:sectPr w:rsidR="00855B26" w:rsidRPr="00642D44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56F3"/>
    <w:multiLevelType w:val="hybridMultilevel"/>
    <w:tmpl w:val="B642B682"/>
    <w:lvl w:ilvl="0" w:tplc="CCE8A034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1456AC38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A408C"/>
    <w:multiLevelType w:val="multilevel"/>
    <w:tmpl w:val="32C62B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A65886"/>
    <w:multiLevelType w:val="multilevel"/>
    <w:tmpl w:val="87F06C10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42AEA"/>
    <w:multiLevelType w:val="hybridMultilevel"/>
    <w:tmpl w:val="3CA87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52817">
    <w:abstractNumId w:val="1"/>
  </w:num>
  <w:num w:numId="2" w16cid:durableId="1779714621">
    <w:abstractNumId w:val="2"/>
  </w:num>
  <w:num w:numId="3" w16cid:durableId="326715299">
    <w:abstractNumId w:val="3"/>
  </w:num>
  <w:num w:numId="4" w16cid:durableId="1018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26"/>
    <w:rsid w:val="00642D44"/>
    <w:rsid w:val="006D219E"/>
    <w:rsid w:val="007F37D8"/>
    <w:rsid w:val="00805ACC"/>
    <w:rsid w:val="00855B26"/>
    <w:rsid w:val="00864185"/>
    <w:rsid w:val="008D3099"/>
    <w:rsid w:val="00F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A3CE"/>
  <w15:docId w15:val="{3C610653-037F-44F6-BEF0-6FBA715F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5</cp:revision>
  <dcterms:created xsi:type="dcterms:W3CDTF">2025-02-26T23:43:00Z</dcterms:created>
  <dcterms:modified xsi:type="dcterms:W3CDTF">2025-02-27T17:06:00Z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